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6450" w14:textId="77777777" w:rsidR="00A43939" w:rsidRPr="00307370" w:rsidRDefault="00A43939" w:rsidP="00A43939">
      <w:pPr>
        <w:rPr>
          <w:b/>
        </w:rPr>
      </w:pPr>
      <w:r w:rsidRPr="00307370">
        <w:rPr>
          <w:b/>
        </w:rPr>
        <w:t>1.  Mitä muutoksia ilmastonmuutos on aiheuttanut elämässäsi 20 viime vuoden aikana?</w:t>
      </w:r>
    </w:p>
    <w:p w14:paraId="73853A1C" w14:textId="77777777" w:rsidR="00A43939" w:rsidRDefault="00A43939" w:rsidP="00A43939"/>
    <w:p w14:paraId="2F9CE455" w14:textId="4A96BDDD" w:rsidR="007F5AD4" w:rsidRPr="00A43939" w:rsidRDefault="007F5AD4" w:rsidP="00A43939">
      <w:r>
        <w:t xml:space="preserve">Suurena taviurheilun ja vuorten ystävänä </w:t>
      </w:r>
      <w:r w:rsidR="001776A8">
        <w:t xml:space="preserve">yksi konkreettisimmista </w:t>
      </w:r>
      <w:r w:rsidR="002E0052">
        <w:t xml:space="preserve">omaan elämään vaikuttaneista </w:t>
      </w:r>
      <w:r>
        <w:t>muuto</w:t>
      </w:r>
      <w:r w:rsidR="001776A8">
        <w:t>ksista</w:t>
      </w:r>
      <w:r>
        <w:t xml:space="preserve"> on ollut talvien lämpeneminen ja </w:t>
      </w:r>
      <w:r w:rsidR="00180B6E">
        <w:t xml:space="preserve">lumentulon viivästyminen – sekä täällä Etelä-Suomessa että </w:t>
      </w:r>
      <w:r w:rsidR="00307370">
        <w:t>hii</w:t>
      </w:r>
      <w:r w:rsidR="009E4DD0">
        <w:t xml:space="preserve">htokeskuksissa ympäri maailman. </w:t>
      </w:r>
    </w:p>
    <w:p w14:paraId="4BC3D6ED" w14:textId="77777777" w:rsidR="00A43939" w:rsidRPr="00A43939" w:rsidRDefault="00A43939" w:rsidP="00A43939"/>
    <w:p w14:paraId="3319187E" w14:textId="77777777" w:rsidR="00A43939" w:rsidRPr="00307370" w:rsidRDefault="00A43939" w:rsidP="00A43939">
      <w:pPr>
        <w:rPr>
          <w:b/>
        </w:rPr>
      </w:pPr>
      <w:r w:rsidRPr="00307370">
        <w:rPr>
          <w:b/>
        </w:rPr>
        <w:t>2.  Mitä olet tehnyt ja tulet tekemään ilmastonmuutoksen vuoksi?</w:t>
      </w:r>
    </w:p>
    <w:p w14:paraId="64CD5DCE" w14:textId="77777777" w:rsidR="00A43939" w:rsidRPr="00A43939" w:rsidRDefault="00A43939" w:rsidP="00A43939"/>
    <w:p w14:paraId="71D7EDB3" w14:textId="573A9229" w:rsidR="007F3778" w:rsidRDefault="002E0052" w:rsidP="00A43939">
      <w:r>
        <w:t xml:space="preserve">Viime vuosina merkittävästi lisääntynyt ilmastonmuutoskeskustelu on herättänyt miettimään omien kulutusvalintojen ympäristövaikutuksia aikaisempaa laajemmin. </w:t>
      </w:r>
      <w:r w:rsidR="006525FB">
        <w:t xml:space="preserve">Tämän seurauksena olen mm. </w:t>
      </w:r>
      <w:r w:rsidR="001844AE">
        <w:t xml:space="preserve">vähentänyt </w:t>
      </w:r>
      <w:r w:rsidR="006525FB">
        <w:t xml:space="preserve">merkittävästi </w:t>
      </w:r>
      <w:r w:rsidR="001844AE">
        <w:t xml:space="preserve">maitotuotteiden kulutusta ja </w:t>
      </w:r>
      <w:r w:rsidR="00B24C43">
        <w:t>siirtynyt</w:t>
      </w:r>
      <w:r w:rsidR="001844AE">
        <w:t xml:space="preserve"> </w:t>
      </w:r>
      <w:r w:rsidR="006525FB">
        <w:t>kotona ai</w:t>
      </w:r>
      <w:r w:rsidR="00187D9D">
        <w:t>empaa</w:t>
      </w:r>
      <w:r w:rsidR="00B24C43">
        <w:t xml:space="preserve"> alhaisempaan sisälämpötilaan. </w:t>
      </w:r>
    </w:p>
    <w:p w14:paraId="1DB1D2DB" w14:textId="77777777" w:rsidR="00A35013" w:rsidRDefault="00A35013" w:rsidP="00A43939"/>
    <w:p w14:paraId="72F7748A" w14:textId="070C11FB" w:rsidR="00CF10FA" w:rsidRDefault="00CF10FA" w:rsidP="00CF10FA">
      <w:r>
        <w:t xml:space="preserve">Keskustassa asumisen myötä monet arkiset valinnat ovat luontaisestikin </w:t>
      </w:r>
      <w:r w:rsidR="009A7F7C">
        <w:t xml:space="preserve">kohtalaisen </w:t>
      </w:r>
      <w:r>
        <w:t>ilmastoystävällisiä: liikkuminen on paitsi ympäristöystävällistä niin myös kätevintä hoitaa fillarilla tai kävellen, ja taloyhtiön roskakatoksesta löytyy kaikki tarvittavat jäteastiat jopa harrastuksenomaiseen kierrätysintoiluun. Lisäksi lähikaup</w:t>
      </w:r>
      <w:r w:rsidR="004E5E71">
        <w:t xml:space="preserve">oissa on tarjolla paljon </w:t>
      </w:r>
      <w:r>
        <w:t xml:space="preserve">erilaisia </w:t>
      </w:r>
      <w:r w:rsidR="00643AA0">
        <w:t>kasviproteiineja</w:t>
      </w:r>
      <w:r>
        <w:t>, mikä tukee ilmastoystävällistä ruokavaliota. Itse en ole syönyt lihaa 20 vuoteen, mutta siitä luopumisella ei kyllä tosiasiallisesti ollut mitään tekemistä ilmaston kanssa, vaan syyt oli puhtaasti eettiset.</w:t>
      </w:r>
    </w:p>
    <w:p w14:paraId="4F29B5E6" w14:textId="77777777" w:rsidR="007F3778" w:rsidRDefault="007F3778" w:rsidP="00A43939"/>
    <w:p w14:paraId="0DA33B6A" w14:textId="39EAEFD2" w:rsidR="007F5AD4" w:rsidRPr="00A43939" w:rsidRDefault="00BA779E" w:rsidP="00A43939">
      <w:r>
        <w:t xml:space="preserve">Selkeitä petrauskohteita kuitenkin löytyy ja niistä ylivoimaisesti merkittävin </w:t>
      </w:r>
      <w:r w:rsidR="00AD2164">
        <w:t xml:space="preserve">(ja vaikein) </w:t>
      </w:r>
      <w:r>
        <w:t xml:space="preserve">on lentäminen. </w:t>
      </w:r>
      <w:r w:rsidR="00AD2164">
        <w:t>Erityisen vaikeaa lentämisen vähentämisestä tekee se, että rakkaimmat harrastukseni vaativat ympärille vuoria, joita ei täältä Etelä-Suomesta löydy. Ainakin toistaiseksi harrastukset ovat saaneet minut hyppäämään koneeseen useamman kerran vuodessa</w:t>
      </w:r>
      <w:r w:rsidR="00CF10FA">
        <w:t>, vaikka kerta toisensa jälkeen se tuntuu enemmän väärältä</w:t>
      </w:r>
      <w:r w:rsidR="00AD2164">
        <w:t xml:space="preserve">. Viime aikoina olen alkanut vakavasti harkita muuttoa sellaiseen ympäristöön, jossa harrastaminen olisi mahdollista ilman lentämistä. </w:t>
      </w:r>
      <w:r w:rsidR="007B1D46">
        <w:t xml:space="preserve">Se olisi varmasti omalla kohdalla se järkevin ja vaikuttavin </w:t>
      </w:r>
      <w:r w:rsidR="00765794">
        <w:t>ilmastoteko</w:t>
      </w:r>
      <w:r w:rsidR="007B1D46">
        <w:t xml:space="preserve">. </w:t>
      </w:r>
    </w:p>
    <w:p w14:paraId="372AFAAA" w14:textId="77777777" w:rsidR="00A43939" w:rsidRPr="00A43939" w:rsidRDefault="00A43939" w:rsidP="00A43939"/>
    <w:p w14:paraId="06DF0C80" w14:textId="77777777" w:rsidR="00A43939" w:rsidRPr="00307370" w:rsidRDefault="00A43939" w:rsidP="00A43939">
      <w:pPr>
        <w:rPr>
          <w:b/>
        </w:rPr>
      </w:pPr>
      <w:r w:rsidRPr="00307370">
        <w:rPr>
          <w:b/>
        </w:rPr>
        <w:t>3.  Mitä yhteiskunnallisia muutoksia pitää mielestäsi tehdä ilmastonmuutoksen hillitsemiseksi?</w:t>
      </w:r>
    </w:p>
    <w:p w14:paraId="35EF3B94" w14:textId="77777777" w:rsidR="006858BB" w:rsidRDefault="006858BB"/>
    <w:p w14:paraId="10EE9E6A" w14:textId="53E59D5B" w:rsidR="007F3778" w:rsidRPr="00A43939" w:rsidRDefault="00CF10FA">
      <w:r>
        <w:t>I</w:t>
      </w:r>
      <w:r w:rsidR="00AD2164">
        <w:t>lmasto</w:t>
      </w:r>
      <w:r w:rsidR="00520297">
        <w:t xml:space="preserve">ystävälliset </w:t>
      </w:r>
      <w:r w:rsidR="00BA779E">
        <w:t xml:space="preserve">valinnat tulisi tehdä </w:t>
      </w:r>
      <w:r w:rsidR="00A35013">
        <w:t xml:space="preserve">kuluttajille </w:t>
      </w:r>
      <w:r w:rsidR="00BA779E">
        <w:t>mahdollisimman helpo</w:t>
      </w:r>
      <w:r w:rsidR="00765794">
        <w:t>i</w:t>
      </w:r>
      <w:r w:rsidR="00BA779E">
        <w:t>ksi</w:t>
      </w:r>
      <w:r w:rsidR="00B665E6">
        <w:t xml:space="preserve"> ja houkutteleviksi, koska kaikki kuluttajat eivät ole valmiita näkemään vaivaa ilmastoystävällisyyden nimissä</w:t>
      </w:r>
      <w:r w:rsidR="00BA779E">
        <w:t xml:space="preserve">. </w:t>
      </w:r>
      <w:r w:rsidR="00F702DA">
        <w:t>V</w:t>
      </w:r>
      <w:r w:rsidR="007B1D46">
        <w:t xml:space="preserve">astuuta ilmastoasioista </w:t>
      </w:r>
      <w:r w:rsidR="00F702DA">
        <w:t xml:space="preserve">ei kuitenkaan </w:t>
      </w:r>
      <w:r w:rsidR="007B1D46">
        <w:t xml:space="preserve">voi jättää </w:t>
      </w:r>
      <w:r w:rsidR="00765794">
        <w:t xml:space="preserve">yksin </w:t>
      </w:r>
      <w:r w:rsidR="007B1D46">
        <w:t>kuluttajille</w:t>
      </w:r>
      <w:r w:rsidR="00F702DA">
        <w:t>, vaan vielä tärkeämpää on, että ilmastoasiat huomioidaan politiikassa ja lainsäädän</w:t>
      </w:r>
      <w:r w:rsidR="009A7F7C">
        <w:t>tötasolla</w:t>
      </w:r>
      <w:r w:rsidR="007B1D46">
        <w:t xml:space="preserve">. </w:t>
      </w:r>
      <w:r w:rsidR="003956E7">
        <w:t>Kannatan ohjaavia haittaveroja sekä il</w:t>
      </w:r>
      <w:r w:rsidR="009A7F7C">
        <w:t>mastolle haitallisista yritys</w:t>
      </w:r>
      <w:r w:rsidR="003956E7">
        <w:t>tukimuodoista luopumista - negatiiviset ulkoisvaikutukset tulisi saattaa aiheuttajan maksettaviksi.</w:t>
      </w:r>
      <w:r w:rsidR="00771FB1">
        <w:t xml:space="preserve"> Etenkin lentoliikenteen verohelpotusten muodossa saama maailmanlaajuinen julkinen tuki tuntuu nykyp</w:t>
      </w:r>
      <w:r w:rsidR="00AD5DD1">
        <w:t>äivänä aika käsittämättömältä. O</w:t>
      </w:r>
      <w:r w:rsidR="00771FB1">
        <w:t>llakseen tehokkaita, i</w:t>
      </w:r>
      <w:r w:rsidR="00765794">
        <w:t>lmastotoim</w:t>
      </w:r>
      <w:r w:rsidR="008A1640">
        <w:t>et edellyttävät</w:t>
      </w:r>
      <w:r>
        <w:t xml:space="preserve"> </w:t>
      </w:r>
      <w:bookmarkStart w:id="0" w:name="_GoBack"/>
      <w:bookmarkEnd w:id="0"/>
      <w:r>
        <w:t>vahvaa kansainvälistä yhteistyötä.</w:t>
      </w:r>
      <w:r w:rsidR="00F702DA">
        <w:t xml:space="preserve"> </w:t>
      </w:r>
    </w:p>
    <w:sectPr w:rsidR="007F3778" w:rsidRPr="00A43939" w:rsidSect="00EC0E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4"/>
    <w:rsid w:val="000E3A6B"/>
    <w:rsid w:val="00105728"/>
    <w:rsid w:val="001776A8"/>
    <w:rsid w:val="00180B6E"/>
    <w:rsid w:val="001844AE"/>
    <w:rsid w:val="00187D9D"/>
    <w:rsid w:val="002E0052"/>
    <w:rsid w:val="00307370"/>
    <w:rsid w:val="003956E7"/>
    <w:rsid w:val="004B1A34"/>
    <w:rsid w:val="004E5E71"/>
    <w:rsid w:val="00520297"/>
    <w:rsid w:val="00643AA0"/>
    <w:rsid w:val="006525FB"/>
    <w:rsid w:val="006858BB"/>
    <w:rsid w:val="00725345"/>
    <w:rsid w:val="00765794"/>
    <w:rsid w:val="00771FB1"/>
    <w:rsid w:val="007B1D46"/>
    <w:rsid w:val="007F3778"/>
    <w:rsid w:val="007F5AD4"/>
    <w:rsid w:val="008A1640"/>
    <w:rsid w:val="009A7F7C"/>
    <w:rsid w:val="009E4DD0"/>
    <w:rsid w:val="00A35013"/>
    <w:rsid w:val="00A43939"/>
    <w:rsid w:val="00AD2164"/>
    <w:rsid w:val="00AD5DD1"/>
    <w:rsid w:val="00B24C43"/>
    <w:rsid w:val="00B665E6"/>
    <w:rsid w:val="00BA779E"/>
    <w:rsid w:val="00CF10FA"/>
    <w:rsid w:val="00D26B04"/>
    <w:rsid w:val="00EC0EF7"/>
    <w:rsid w:val="00F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268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407</Words>
  <Characters>2320</Characters>
  <Application>Microsoft Macintosh Word</Application>
  <DocSecurity>0</DocSecurity>
  <Lines>19</Lines>
  <Paragraphs>5</Paragraphs>
  <ScaleCrop>false</ScaleCrop>
  <Company>Lääkärin sosiaalinen vastuu ry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 Finance</dc:creator>
  <cp:keywords/>
  <dc:description/>
  <cp:lastModifiedBy>LSV Finance</cp:lastModifiedBy>
  <cp:revision>18</cp:revision>
  <dcterms:created xsi:type="dcterms:W3CDTF">2018-11-13T11:18:00Z</dcterms:created>
  <dcterms:modified xsi:type="dcterms:W3CDTF">2018-12-04T08:52:00Z</dcterms:modified>
</cp:coreProperties>
</file>