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2334" w14:textId="3D95986F" w:rsidR="00193726" w:rsidRDefault="003C14BA" w:rsidP="00201117">
      <w:pPr>
        <w:pStyle w:val="NoSpacing"/>
      </w:pPr>
      <w:r>
        <w:rPr>
          <w:noProof/>
          <w:lang w:val="en-US"/>
        </w:rPr>
        <w:drawing>
          <wp:inline distT="0" distB="0" distL="0" distR="0" wp14:anchorId="40BF96E9" wp14:editId="1F93ADFD">
            <wp:extent cx="3886200" cy="1028700"/>
            <wp:effectExtent l="0" t="0" r="0" b="12700"/>
            <wp:docPr id="2" name="Picture 2" descr="LSV:Users:LSV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V:Users:LSV:Desktop: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5150" w14:textId="77777777" w:rsidR="00193726" w:rsidRDefault="00193726" w:rsidP="00201117">
      <w:pPr>
        <w:pStyle w:val="NoSpacing"/>
      </w:pPr>
    </w:p>
    <w:p w14:paraId="39152D9F" w14:textId="77777777" w:rsidR="00AF3360" w:rsidRDefault="00AF3360" w:rsidP="00201117">
      <w:pPr>
        <w:pStyle w:val="NoSpacing"/>
      </w:pPr>
    </w:p>
    <w:p w14:paraId="4E09FEA3" w14:textId="77777777" w:rsidR="001F6DF1" w:rsidRPr="001F6DF1" w:rsidRDefault="001F6DF1" w:rsidP="00201117">
      <w:pPr>
        <w:pStyle w:val="NoSpacing"/>
      </w:pPr>
      <w:r w:rsidRPr="001F6DF1">
        <w:t>Lääkärin sosiaalinen vastuu ry on vuonna 1982 perustettu kansalaisjärjestö, jolla</w:t>
      </w:r>
    </w:p>
    <w:p w14:paraId="2743121D" w14:textId="77777777" w:rsidR="001F6DF1" w:rsidRPr="001F6DF1" w:rsidRDefault="001F6DF1" w:rsidP="00201117">
      <w:pPr>
        <w:pStyle w:val="NoSpacing"/>
      </w:pPr>
      <w:r w:rsidRPr="001F6DF1">
        <w:t>on noin tuhat lääkäreistä, eläinlääkäreistä, hammaslääkäreistä ja näiden alojen</w:t>
      </w:r>
    </w:p>
    <w:p w14:paraId="433B063D" w14:textId="77777777" w:rsidR="001F6DF1" w:rsidRPr="001F6DF1" w:rsidRDefault="001F6DF1" w:rsidP="00201117">
      <w:pPr>
        <w:pStyle w:val="NoSpacing"/>
      </w:pPr>
      <w:r w:rsidRPr="001F6DF1">
        <w:t>opiskelijoista koostuvaa jäsentä. Järjestön keskeisinä toimialueina ovat</w:t>
      </w:r>
    </w:p>
    <w:p w14:paraId="321147D4" w14:textId="1996F17B" w:rsidR="001F6DF1" w:rsidRDefault="001F6DF1" w:rsidP="00201117">
      <w:pPr>
        <w:pStyle w:val="NoSpacing"/>
      </w:pPr>
      <w:r w:rsidRPr="001F6DF1">
        <w:t>kehitysyhteistyö, rauhantyö ja terveyspolitiikka. Järjestöllä on tällä hetkellä</w:t>
      </w:r>
      <w:r>
        <w:t xml:space="preserve"> </w:t>
      </w:r>
      <w:r w:rsidR="00E669B3">
        <w:t xml:space="preserve">neljä </w:t>
      </w:r>
      <w:r w:rsidRPr="001F6DF1">
        <w:t>ke</w:t>
      </w:r>
      <w:r w:rsidR="00E669B3">
        <w:t>hitysyhteistyöhanketta Aasiassa ja</w:t>
      </w:r>
      <w:r w:rsidRPr="001F6DF1">
        <w:t xml:space="preserve"> </w:t>
      </w:r>
      <w:r w:rsidR="00E669B3">
        <w:t>Itä-</w:t>
      </w:r>
      <w:r w:rsidRPr="001F6DF1">
        <w:t>Afrikassa</w:t>
      </w:r>
      <w:r w:rsidR="00B64A5C">
        <w:t>.</w:t>
      </w:r>
    </w:p>
    <w:p w14:paraId="56F814AA" w14:textId="77777777" w:rsidR="00B64A5C" w:rsidRDefault="00B64A5C" w:rsidP="00201117">
      <w:pPr>
        <w:pStyle w:val="NoSpacing"/>
      </w:pPr>
    </w:p>
    <w:p w14:paraId="5E21A5F4" w14:textId="450F7F68" w:rsidR="00DA7E1C" w:rsidRDefault="00B64A5C" w:rsidP="00201117">
      <w:pPr>
        <w:pStyle w:val="NoSpacing"/>
      </w:pPr>
      <w:r>
        <w:t xml:space="preserve">LSV:n tuberkuloosiohjelma Somaliassa koostuu </w:t>
      </w:r>
      <w:r w:rsidR="00E157A7" w:rsidRPr="00193726">
        <w:t>tällä hetkellä</w:t>
      </w:r>
      <w:r w:rsidR="00E157A7">
        <w:rPr>
          <w:color w:val="FF0000"/>
        </w:rPr>
        <w:t xml:space="preserve"> </w:t>
      </w:r>
      <w:r>
        <w:t>Suomen ulkoasiainministeriön hankerahoitukse</w:t>
      </w:r>
      <w:r w:rsidR="00E157A7">
        <w:t xml:space="preserve">sta </w:t>
      </w:r>
      <w:r>
        <w:t xml:space="preserve">sekä Global Fund to Fight AIDS, Tuberculosis and Malaria – rahaston </w:t>
      </w:r>
      <w:r w:rsidR="00E157A7">
        <w:t>tukemasta interventiost</w:t>
      </w:r>
      <w:r>
        <w:t xml:space="preserve">a. LSV:llä on kenttätoimisto Somalimaan Hargeisassa sekä </w:t>
      </w:r>
      <w:r w:rsidR="00E157A7" w:rsidRPr="00193726">
        <w:t>klinikka- ja</w:t>
      </w:r>
      <w:r w:rsidR="00E157A7">
        <w:t xml:space="preserve"> </w:t>
      </w:r>
      <w:r>
        <w:t xml:space="preserve">laboratoriotoimintaa Hargeisassa ja Mogadishussa.  </w:t>
      </w:r>
    </w:p>
    <w:p w14:paraId="14FA44B0" w14:textId="5FFDDAC1" w:rsidR="00B64A5C" w:rsidRDefault="00B64A5C" w:rsidP="00201117">
      <w:pPr>
        <w:pStyle w:val="NoSpacing"/>
      </w:pPr>
      <w:r>
        <w:t>LSV:n kehitysyhteistyön kulmakivenä on suomalaisten terveydenhuollon ammattilaisten tekemä vapaaehtoistyö. Myös Somalia-työn kliinistä puolta tukemassa on lääkäri</w:t>
      </w:r>
      <w:r w:rsidR="00E157A7">
        <w:t>en ja laboratorioasiantuntija</w:t>
      </w:r>
      <w:r>
        <w:t xml:space="preserve">n muodostama hankeryhmä. </w:t>
      </w:r>
    </w:p>
    <w:p w14:paraId="5BFD582C" w14:textId="77777777" w:rsidR="001F6DF1" w:rsidRDefault="001F6DF1" w:rsidP="00201117">
      <w:pPr>
        <w:rPr>
          <w:b/>
        </w:rPr>
      </w:pPr>
    </w:p>
    <w:p w14:paraId="73771884" w14:textId="10307F14" w:rsidR="00737A4A" w:rsidRPr="00797205" w:rsidRDefault="00737A4A" w:rsidP="00201117">
      <w:pPr>
        <w:rPr>
          <w:b/>
        </w:rPr>
      </w:pPr>
      <w:r w:rsidRPr="00797205">
        <w:rPr>
          <w:b/>
        </w:rPr>
        <w:t>LSV etsii</w:t>
      </w:r>
      <w:r w:rsidR="00E211BB">
        <w:rPr>
          <w:b/>
        </w:rPr>
        <w:t xml:space="preserve"> ohjelmapäällikkö</w:t>
      </w:r>
      <w:r w:rsidR="00193726">
        <w:rPr>
          <w:b/>
        </w:rPr>
        <w:t>ä</w:t>
      </w:r>
      <w:r w:rsidR="00E211BB">
        <w:rPr>
          <w:b/>
        </w:rPr>
        <w:t xml:space="preserve"> tuberkuloosityölleen alkaen 1.3. tai sopimuksen mukaan </w:t>
      </w:r>
    </w:p>
    <w:p w14:paraId="3AF482EE" w14:textId="77777777" w:rsidR="00737A4A" w:rsidRDefault="00737A4A" w:rsidP="00201117"/>
    <w:p w14:paraId="5E6FC8BF" w14:textId="72F82D69" w:rsidR="00B64A5C" w:rsidRDefault="00E211BB" w:rsidP="00201117">
      <w:r>
        <w:t xml:space="preserve">Ohjelmapäällikkö vastaa LSV:n tuberkuloosintorjuntaohjelman </w:t>
      </w:r>
      <w:r w:rsidR="00B64A5C">
        <w:t>hankehallinnosta, johtamisesta ja viestinnästä seuraavin spesifein vastuualuein:</w:t>
      </w:r>
    </w:p>
    <w:p w14:paraId="1225E17E" w14:textId="77777777" w:rsidR="00B64A5C" w:rsidRDefault="00B64A5C" w:rsidP="00201117"/>
    <w:p w14:paraId="040CA1A3" w14:textId="6D8DC9ED" w:rsidR="00B64A5C" w:rsidRDefault="00B64A5C" w:rsidP="00B64A5C">
      <w:pPr>
        <w:pStyle w:val="ListParagraph"/>
        <w:numPr>
          <w:ilvl w:val="0"/>
          <w:numId w:val="2"/>
        </w:numPr>
      </w:pPr>
      <w:r>
        <w:t xml:space="preserve">Hankkeiden dokumentointi, raportointi rahoittajille, vuosisuunnitelmat, strategiat ja budjetointi </w:t>
      </w:r>
    </w:p>
    <w:p w14:paraId="35F31CFE" w14:textId="3798F06D" w:rsidR="00B64A5C" w:rsidRDefault="00B64A5C" w:rsidP="00B64A5C">
      <w:pPr>
        <w:pStyle w:val="ListParagraph"/>
        <w:numPr>
          <w:ilvl w:val="0"/>
          <w:numId w:val="2"/>
        </w:numPr>
      </w:pPr>
      <w:r>
        <w:t>Ohjelman alaisten hankkeiden päivittäisen toiminnan monitorointi yhteistyössä LSV:n paikallishenkilökunnan kanssa</w:t>
      </w:r>
    </w:p>
    <w:p w14:paraId="552EDA4F" w14:textId="0179F6A0" w:rsidR="00D4172D" w:rsidRPr="00193726" w:rsidRDefault="00D4172D" w:rsidP="00B64A5C">
      <w:pPr>
        <w:pStyle w:val="ListParagraph"/>
        <w:numPr>
          <w:ilvl w:val="0"/>
          <w:numId w:val="2"/>
        </w:numPr>
      </w:pPr>
      <w:r w:rsidRPr="00193726">
        <w:t>WHO:n ja Global Laboratory Initiativen suositusten huomiointi ja soveltaminen</w:t>
      </w:r>
    </w:p>
    <w:p w14:paraId="5572FE77" w14:textId="4F1A82FB" w:rsidR="00B64A5C" w:rsidRDefault="00B64A5C" w:rsidP="00B64A5C">
      <w:pPr>
        <w:pStyle w:val="ListParagraph"/>
        <w:numPr>
          <w:ilvl w:val="0"/>
          <w:numId w:val="2"/>
        </w:numPr>
      </w:pPr>
      <w:r>
        <w:t xml:space="preserve">Hankkeiden monitoroinnin ja evaluoinnin järjestäminen </w:t>
      </w:r>
    </w:p>
    <w:p w14:paraId="014C4D3C" w14:textId="6B7FC524" w:rsidR="00B64A5C" w:rsidRDefault="00B64A5C" w:rsidP="00B64A5C">
      <w:pPr>
        <w:pStyle w:val="ListParagraph"/>
        <w:numPr>
          <w:ilvl w:val="0"/>
          <w:numId w:val="2"/>
        </w:numPr>
      </w:pPr>
      <w:r>
        <w:t>Paikallishenkilöstön rekrytointi ja johtaminen; konsulttien palkkaaminen tarvittaessa; varainkäytön ja budjetoinnin valvonta yhdessä LSV:n talouskoordinaattorin kanssa</w:t>
      </w:r>
    </w:p>
    <w:p w14:paraId="471FA6D5" w14:textId="2F31A864" w:rsidR="00B64A5C" w:rsidRDefault="00B64A5C" w:rsidP="00B64A5C">
      <w:pPr>
        <w:pStyle w:val="ListParagraph"/>
        <w:numPr>
          <w:ilvl w:val="0"/>
          <w:numId w:val="2"/>
        </w:numPr>
      </w:pPr>
      <w:r>
        <w:t>Ohjelman viestintäsuunnitelmien laatiminen</w:t>
      </w:r>
      <w:r w:rsidR="00DA7E1C">
        <w:t xml:space="preserve"> ja toteutus</w:t>
      </w:r>
      <w:r>
        <w:t xml:space="preserve"> yhdessä LSV:n toiminnanjohtajan ja paikallisen henkilökunnan kanssa</w:t>
      </w:r>
    </w:p>
    <w:p w14:paraId="1FBAD46A" w14:textId="5C792948" w:rsidR="00B64A5C" w:rsidRDefault="00DA7E1C" w:rsidP="00B64A5C">
      <w:pPr>
        <w:pStyle w:val="ListParagraph"/>
        <w:numPr>
          <w:ilvl w:val="0"/>
          <w:numId w:val="2"/>
        </w:numPr>
      </w:pPr>
      <w:r>
        <w:t>Uusien yhteistyö- ja rahoitusmahdollisuuksien koordinointi Suomessa ja kansainvälisesti sekä LSV:n Somalian toiminnan kehittäminen yhdessä paikallisen henkilökunnan kanssa</w:t>
      </w:r>
    </w:p>
    <w:p w14:paraId="69D6F6BB" w14:textId="76C44D48" w:rsidR="00BD1A87" w:rsidRPr="00193726" w:rsidRDefault="00BD1A87" w:rsidP="00B64A5C">
      <w:pPr>
        <w:pStyle w:val="ListParagraph"/>
        <w:numPr>
          <w:ilvl w:val="0"/>
          <w:numId w:val="2"/>
        </w:numPr>
      </w:pPr>
      <w:r w:rsidRPr="00193726">
        <w:t>Turvallisuusnäkökulmien seuranta ja analysointi</w:t>
      </w:r>
    </w:p>
    <w:p w14:paraId="69518B51" w14:textId="37FB7094" w:rsidR="00DA7E1C" w:rsidRDefault="00DA7E1C" w:rsidP="00B64A5C">
      <w:pPr>
        <w:pStyle w:val="ListParagraph"/>
        <w:numPr>
          <w:ilvl w:val="0"/>
          <w:numId w:val="2"/>
        </w:numPr>
      </w:pPr>
      <w:r>
        <w:t xml:space="preserve">Avustaminen varainhankinnassa Suomessa; erityisesti suomalaisen säätiörahoituksen haarukointi.  </w:t>
      </w:r>
    </w:p>
    <w:p w14:paraId="73A19CD2" w14:textId="77777777" w:rsidR="00B64A5C" w:rsidRDefault="00B64A5C" w:rsidP="00201117"/>
    <w:p w14:paraId="407E5816" w14:textId="3EF6F725" w:rsidR="00DA7E1C" w:rsidRDefault="00AA5BED" w:rsidP="00201117">
      <w:r>
        <w:lastRenderedPageBreak/>
        <w:t>Edellytämme tehtävään soveltuvaa ylempää korkeakoulututkintoa</w:t>
      </w:r>
      <w:r w:rsidR="00DA7E1C">
        <w:t xml:space="preserve"> (kehitysmaatutkimus, terveystieteet, valtiotieteet tmv</w:t>
      </w:r>
      <w:r w:rsidR="00D4172D">
        <w:t>.</w:t>
      </w:r>
      <w:r w:rsidR="00DA7E1C">
        <w:t xml:space="preserve">) sekä aiempaa kokemusta vaativasta monikanavarahoitettujen kehitysyhteistyöhankkeiden hallinnoinnista. </w:t>
      </w:r>
    </w:p>
    <w:p w14:paraId="04F218E3" w14:textId="77777777" w:rsidR="00AF3360" w:rsidRDefault="00AF3360" w:rsidP="00201117"/>
    <w:p w14:paraId="441AB894" w14:textId="77777777" w:rsidR="00DA7E1C" w:rsidRDefault="00DA7E1C" w:rsidP="00201117">
      <w:r>
        <w:t xml:space="preserve">Tehtävässä menestyminen edellyttää erinomaista suomen ja englannin kielten taitoa sekä matkustamisvalmiutta. </w:t>
      </w:r>
    </w:p>
    <w:p w14:paraId="56B17855" w14:textId="77777777" w:rsidR="00AF3360" w:rsidRDefault="00AF3360" w:rsidP="00201117"/>
    <w:p w14:paraId="21678E7F" w14:textId="6E9E9CA5" w:rsidR="00DA7E1C" w:rsidRPr="00193726" w:rsidRDefault="00D4172D" w:rsidP="00DA7E1C">
      <w:r w:rsidRPr="00193726">
        <w:t>Laboratorioympäristön</w:t>
      </w:r>
      <w:r w:rsidR="00E802A2" w:rsidRPr="00193726">
        <w:t xml:space="preserve"> tuntemus </w:t>
      </w:r>
      <w:r w:rsidR="00DA7E1C" w:rsidRPr="00193726">
        <w:t xml:space="preserve">ja </w:t>
      </w:r>
      <w:r w:rsidRPr="00193726">
        <w:t>kokemus terveyssektorin hankkeista ovat hakijalle eduksi</w:t>
      </w:r>
      <w:r w:rsidR="00DA7E1C" w:rsidRPr="00193726">
        <w:t xml:space="preserve">. </w:t>
      </w:r>
    </w:p>
    <w:p w14:paraId="46A02548" w14:textId="14AF3A98" w:rsidR="00DA7E1C" w:rsidRPr="00193726" w:rsidRDefault="00DA7E1C" w:rsidP="00201117"/>
    <w:p w14:paraId="44D98AE6" w14:textId="68400FE7" w:rsidR="00AA5BED" w:rsidRDefault="00DA7E1C" w:rsidP="00201117">
      <w:bookmarkStart w:id="0" w:name="_GoBack"/>
      <w:bookmarkEnd w:id="0"/>
      <w:r>
        <w:t xml:space="preserve">Tehtävä on </w:t>
      </w:r>
      <w:r w:rsidR="00193726">
        <w:t xml:space="preserve">1 vuoden määräaikaisuus, jatko mahdollinen. </w:t>
      </w:r>
    </w:p>
    <w:p w14:paraId="68B281DA" w14:textId="547234DC" w:rsidR="00AA5BED" w:rsidRDefault="00AA5BED" w:rsidP="00201117">
      <w:r>
        <w:t>Tarjoamme mielenkiintoisen ja haastavan tehtävän pitkään toimineessa ja alati kehittyvässä lääkärijärjestössä</w:t>
      </w:r>
      <w:r w:rsidR="001E7B00">
        <w:t xml:space="preserve"> pienessä, mutta energisessä työyhteisössä</w:t>
      </w:r>
      <w:r>
        <w:t xml:space="preserve">. </w:t>
      </w:r>
    </w:p>
    <w:p w14:paraId="232C8268" w14:textId="77777777" w:rsidR="00AA5BED" w:rsidRDefault="00AA5BED" w:rsidP="00201117"/>
    <w:p w14:paraId="1063FEC8" w14:textId="0B0E907E" w:rsidR="002A1270" w:rsidRDefault="002A1270" w:rsidP="00201117">
      <w:r>
        <w:t xml:space="preserve">Työ alkaa </w:t>
      </w:r>
      <w:r w:rsidR="00DA7E1C">
        <w:t>viimeistään</w:t>
      </w:r>
      <w:r w:rsidR="00077B45">
        <w:t xml:space="preserve"> </w:t>
      </w:r>
      <w:r w:rsidR="00DA7E1C">
        <w:t>1.3.2017</w:t>
      </w:r>
      <w:r>
        <w:t>. Hakemukset ansioluetteloineen ja palkkatoiveineen</w:t>
      </w:r>
      <w:r w:rsidR="00A703F5">
        <w:t xml:space="preserve"> sekä kahden suosittelijan yhteystiedot</w:t>
      </w:r>
      <w:r>
        <w:t xml:space="preserve"> pyydetään toimittamaan sähköpostitse</w:t>
      </w:r>
      <w:r w:rsidR="00DA7E1C">
        <w:t xml:space="preserve"> 30.1</w:t>
      </w:r>
      <w:r w:rsidR="00A56F03">
        <w:t xml:space="preserve">. </w:t>
      </w:r>
      <w:r>
        <w:t xml:space="preserve">klo </w:t>
      </w:r>
      <w:r w:rsidR="00A56F03">
        <w:t xml:space="preserve">17 </w:t>
      </w:r>
      <w:r>
        <w:t xml:space="preserve">mennessä </w:t>
      </w:r>
      <w:r w:rsidR="0087625C">
        <w:t>toiminna</w:t>
      </w:r>
      <w:r w:rsidR="00A56F03">
        <w:t>n</w:t>
      </w:r>
      <w:r w:rsidR="0087625C">
        <w:t xml:space="preserve">johtaja Salla Nazarenkolle osoitteeseen </w:t>
      </w:r>
      <w:hyperlink r:id="rId7" w:history="1">
        <w:r w:rsidR="0087625C" w:rsidRPr="000D43C1">
          <w:rPr>
            <w:rStyle w:val="Hyperlink"/>
          </w:rPr>
          <w:t>salla.nazarenko@lsv.fi</w:t>
        </w:r>
      </w:hyperlink>
      <w:r w:rsidR="0087625C">
        <w:t xml:space="preserve"> . Viestiin otsikoksi ”</w:t>
      </w:r>
      <w:r w:rsidR="00DA7E1C">
        <w:t>Ohjelmapäällikkö-Somalia</w:t>
      </w:r>
      <w:r w:rsidR="0087625C">
        <w:t>.”</w:t>
      </w:r>
    </w:p>
    <w:p w14:paraId="58FF2309" w14:textId="77777777" w:rsidR="00077B45" w:rsidRDefault="00077B45" w:rsidP="00201117"/>
    <w:p w14:paraId="69A941D8" w14:textId="1D4FF647" w:rsidR="00077B45" w:rsidRDefault="00077B45" w:rsidP="00201117">
      <w:r>
        <w:t xml:space="preserve">Otamme sopiviin kandidaatteihin yhteyttä jo hakuajan kuluessa. </w:t>
      </w:r>
    </w:p>
    <w:p w14:paraId="664B1674" w14:textId="77777777" w:rsidR="00077B45" w:rsidRDefault="00077B45" w:rsidP="00201117"/>
    <w:p w14:paraId="5786D7E6" w14:textId="6D71C9FC" w:rsidR="00C7138B" w:rsidRDefault="00AA5BED" w:rsidP="00201117">
      <w:r>
        <w:t>Haastattelut pidetään</w:t>
      </w:r>
      <w:r w:rsidR="00193726">
        <w:t xml:space="preserve"> 6. – 7.2. virka-ajan jälkeen. </w:t>
      </w:r>
    </w:p>
    <w:p w14:paraId="00104654" w14:textId="77777777" w:rsidR="00AA5BED" w:rsidRDefault="00AA5BED" w:rsidP="00201117"/>
    <w:p w14:paraId="50968071" w14:textId="587AB7B4" w:rsidR="002A1270" w:rsidRDefault="00AA5BED" w:rsidP="00201117">
      <w:r>
        <w:t xml:space="preserve">Lisätietoa </w:t>
      </w:r>
      <w:r w:rsidR="002A1270">
        <w:t>tehtävästä antavat:</w:t>
      </w:r>
      <w:r w:rsidR="006A43ED">
        <w:t xml:space="preserve"> </w:t>
      </w:r>
    </w:p>
    <w:p w14:paraId="1D09A6FE" w14:textId="77777777" w:rsidR="00193726" w:rsidRDefault="00193726" w:rsidP="00193726"/>
    <w:p w14:paraId="2A73125C" w14:textId="16580EAE" w:rsidR="00193726" w:rsidRDefault="00A703F5" w:rsidP="00193726">
      <w:r>
        <w:t>Erkki Kumpula</w:t>
      </w:r>
      <w:r w:rsidR="002A1270">
        <w:t xml:space="preserve">, </w:t>
      </w:r>
      <w:r>
        <w:t>ohjelmapäällikkö,</w:t>
      </w:r>
      <w:r w:rsidR="00193726">
        <w:t xml:space="preserve"> puh 044 7449930 sekä </w:t>
      </w:r>
      <w:r>
        <w:t xml:space="preserve"> </w:t>
      </w:r>
    </w:p>
    <w:p w14:paraId="4B37E9B9" w14:textId="77777777" w:rsidR="00193726" w:rsidRDefault="00AA5BED" w:rsidP="00193726">
      <w:r>
        <w:t>Salla Nazarenko</w:t>
      </w:r>
      <w:r w:rsidR="002A1270">
        <w:t>, toiminna</w:t>
      </w:r>
      <w:r w:rsidR="0087625C">
        <w:t>n</w:t>
      </w:r>
      <w:r w:rsidR="002A1270">
        <w:t>johtaja,</w:t>
      </w:r>
      <w:r w:rsidR="0087625C">
        <w:t xml:space="preserve"> maanantaina</w:t>
      </w:r>
      <w:r w:rsidR="00A703F5">
        <w:t xml:space="preserve"> 23.1 </w:t>
      </w:r>
      <w:r w:rsidR="006A43ED">
        <w:t xml:space="preserve"> klo 13 – 15</w:t>
      </w:r>
      <w:r w:rsidR="0087625C">
        <w:t xml:space="preserve">  </w:t>
      </w:r>
    </w:p>
    <w:p w14:paraId="1569B2F4" w14:textId="3B0E471B" w:rsidR="00AA5BED" w:rsidRPr="00193726" w:rsidRDefault="0087625C" w:rsidP="00193726">
      <w:pPr>
        <w:rPr>
          <w:highlight w:val="yellow"/>
        </w:rPr>
      </w:pPr>
      <w:r>
        <w:t xml:space="preserve">sekä </w:t>
      </w:r>
      <w:r w:rsidR="00A703F5">
        <w:t xml:space="preserve">keskiviikkona 25.1. klo 10 </w:t>
      </w:r>
      <w:r>
        <w:t xml:space="preserve"> – 11 puh 0447449030</w:t>
      </w:r>
    </w:p>
    <w:sectPr w:rsidR="00AA5BED" w:rsidRPr="00193726" w:rsidSect="002A22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FA2"/>
    <w:multiLevelType w:val="hybridMultilevel"/>
    <w:tmpl w:val="51E4F5FE"/>
    <w:lvl w:ilvl="0" w:tplc="8F9E36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668"/>
    <w:multiLevelType w:val="hybridMultilevel"/>
    <w:tmpl w:val="B3742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A"/>
    <w:rsid w:val="00077B45"/>
    <w:rsid w:val="001602AA"/>
    <w:rsid w:val="00193726"/>
    <w:rsid w:val="001E7B00"/>
    <w:rsid w:val="001F6DF1"/>
    <w:rsid w:val="00201117"/>
    <w:rsid w:val="002A1270"/>
    <w:rsid w:val="002A229D"/>
    <w:rsid w:val="00377BFF"/>
    <w:rsid w:val="003C14BA"/>
    <w:rsid w:val="0053326C"/>
    <w:rsid w:val="00564346"/>
    <w:rsid w:val="006115AB"/>
    <w:rsid w:val="006A43ED"/>
    <w:rsid w:val="00737A4A"/>
    <w:rsid w:val="00797205"/>
    <w:rsid w:val="0087625C"/>
    <w:rsid w:val="00A56F03"/>
    <w:rsid w:val="00A703F5"/>
    <w:rsid w:val="00AA5BED"/>
    <w:rsid w:val="00AF3360"/>
    <w:rsid w:val="00B64A5C"/>
    <w:rsid w:val="00BD1A87"/>
    <w:rsid w:val="00C7138B"/>
    <w:rsid w:val="00CD5958"/>
    <w:rsid w:val="00D4172D"/>
    <w:rsid w:val="00DA7E1C"/>
    <w:rsid w:val="00E157A7"/>
    <w:rsid w:val="00E211BB"/>
    <w:rsid w:val="00E669B3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64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2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6C"/>
    <w:rPr>
      <w:b/>
      <w:bCs/>
      <w:sz w:val="20"/>
      <w:szCs w:val="20"/>
    </w:rPr>
  </w:style>
  <w:style w:type="paragraph" w:styleId="NoSpacing">
    <w:name w:val="No Spacing"/>
    <w:uiPriority w:val="1"/>
    <w:qFormat/>
    <w:rsid w:val="001F6DF1"/>
  </w:style>
  <w:style w:type="paragraph" w:styleId="ListParagraph">
    <w:name w:val="List Paragraph"/>
    <w:basedOn w:val="Normal"/>
    <w:uiPriority w:val="34"/>
    <w:qFormat/>
    <w:rsid w:val="002A1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2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6C"/>
    <w:rPr>
      <w:b/>
      <w:bCs/>
      <w:sz w:val="20"/>
      <w:szCs w:val="20"/>
    </w:rPr>
  </w:style>
  <w:style w:type="paragraph" w:styleId="NoSpacing">
    <w:name w:val="No Spacing"/>
    <w:uiPriority w:val="1"/>
    <w:qFormat/>
    <w:rsid w:val="001F6DF1"/>
  </w:style>
  <w:style w:type="paragraph" w:styleId="ListParagraph">
    <w:name w:val="List Paragraph"/>
    <w:basedOn w:val="Normal"/>
    <w:uiPriority w:val="34"/>
    <w:qFormat/>
    <w:rsid w:val="002A1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lla.nazarenko@lsv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 Office</dc:creator>
  <cp:keywords/>
  <dc:description/>
  <cp:lastModifiedBy>LSV</cp:lastModifiedBy>
  <cp:revision>4</cp:revision>
  <dcterms:created xsi:type="dcterms:W3CDTF">2017-01-17T09:00:00Z</dcterms:created>
  <dcterms:modified xsi:type="dcterms:W3CDTF">2017-01-17T09:15:00Z</dcterms:modified>
</cp:coreProperties>
</file>